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63" w:rsidRPr="006C7FA1" w:rsidRDefault="00413663" w:rsidP="00413663">
      <w:pPr>
        <w:autoSpaceDE w:val="0"/>
        <w:autoSpaceDN w:val="0"/>
        <w:spacing w:line="300" w:lineRule="auto"/>
        <w:ind w:right="-20"/>
        <w:jc w:val="center"/>
        <w:rPr>
          <w:rFonts w:ascii="仿宋_GB2312" w:eastAsia="仿宋_GB2312" w:cs="Microsoft JhengHei"/>
          <w:color w:val="000000" w:themeColor="text1"/>
          <w:spacing w:val="2"/>
          <w:kern w:val="0"/>
          <w:position w:val="-2"/>
          <w:sz w:val="28"/>
          <w:szCs w:val="28"/>
        </w:rPr>
      </w:pPr>
      <w:bookmarkStart w:id="0" w:name="_GoBack"/>
      <w:bookmarkEnd w:id="0"/>
      <w:r w:rsidRPr="006C7FA1">
        <w:rPr>
          <w:rFonts w:ascii="仿宋_GB2312" w:eastAsia="仿宋_GB2312" w:cs="Microsoft JhengHei" w:hint="eastAsia"/>
          <w:color w:val="000000" w:themeColor="text1"/>
          <w:spacing w:val="2"/>
          <w:kern w:val="0"/>
          <w:position w:val="-2"/>
          <w:sz w:val="28"/>
          <w:szCs w:val="28"/>
        </w:rPr>
        <w:t>第十二届全国颗粒测试学术会议</w:t>
      </w:r>
      <w:r w:rsidR="004124AA" w:rsidRPr="006C7FA1">
        <w:rPr>
          <w:rFonts w:ascii="仿宋_GB2312" w:eastAsia="仿宋_GB2312" w:cs="Microsoft JhengHei" w:hint="eastAsia"/>
          <w:color w:val="000000" w:themeColor="text1"/>
          <w:spacing w:val="2"/>
          <w:kern w:val="0"/>
          <w:position w:val="-2"/>
          <w:sz w:val="28"/>
          <w:szCs w:val="28"/>
        </w:rPr>
        <w:t xml:space="preserve">   </w:t>
      </w:r>
      <w:r w:rsidRPr="006C7FA1">
        <w:rPr>
          <w:rFonts w:ascii="仿宋_GB2312" w:eastAsia="仿宋_GB2312" w:cs="Microsoft JhengHei"/>
          <w:color w:val="000000" w:themeColor="text1"/>
          <w:spacing w:val="2"/>
          <w:kern w:val="0"/>
          <w:position w:val="-2"/>
          <w:sz w:val="28"/>
          <w:szCs w:val="28"/>
        </w:rPr>
        <w:t>201</w:t>
      </w:r>
      <w:r w:rsidRPr="006C7FA1">
        <w:rPr>
          <w:rFonts w:ascii="仿宋_GB2312" w:eastAsia="仿宋_GB2312" w:cs="Microsoft JhengHei" w:hint="eastAsia"/>
          <w:color w:val="000000" w:themeColor="text1"/>
          <w:spacing w:val="2"/>
          <w:kern w:val="0"/>
          <w:position w:val="-2"/>
          <w:sz w:val="28"/>
          <w:szCs w:val="28"/>
        </w:rPr>
        <w:t>9全国粉体测试技术应用研讨会</w:t>
      </w:r>
    </w:p>
    <w:p w:rsidR="002D7020" w:rsidRDefault="002D7020" w:rsidP="002D7020">
      <w:pPr>
        <w:tabs>
          <w:tab w:val="left" w:pos="840"/>
        </w:tabs>
        <w:autoSpaceDE w:val="0"/>
        <w:autoSpaceDN w:val="0"/>
        <w:spacing w:line="300" w:lineRule="auto"/>
        <w:ind w:left="42" w:right="47"/>
        <w:jc w:val="right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参会回执</w:t>
      </w:r>
      <w:r>
        <w:rPr>
          <w:rFonts w:eastAsia="仿宋_GB2312" w:hint="eastAsia"/>
          <w:sz w:val="36"/>
          <w:szCs w:val="36"/>
        </w:rPr>
        <w:t xml:space="preserve">            </w:t>
      </w:r>
      <w:r w:rsidRPr="00887617">
        <w:rPr>
          <w:rFonts w:eastAsia="仿宋_GB2312" w:hint="eastAsia"/>
          <w:sz w:val="24"/>
        </w:rPr>
        <w:t>（第二轮）</w:t>
      </w:r>
    </w:p>
    <w:tbl>
      <w:tblPr>
        <w:tblW w:w="939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661"/>
        <w:gridCol w:w="717"/>
        <w:gridCol w:w="417"/>
        <w:gridCol w:w="1131"/>
        <w:gridCol w:w="1743"/>
        <w:gridCol w:w="387"/>
        <w:gridCol w:w="779"/>
        <w:gridCol w:w="62"/>
        <w:gridCol w:w="718"/>
        <w:gridCol w:w="1276"/>
      </w:tblGrid>
      <w:tr w:rsidR="002D7020" w:rsidRPr="006C7FA1" w:rsidTr="00866243">
        <w:trPr>
          <w:trHeight w:hRule="exact" w:val="478"/>
        </w:trPr>
        <w:tc>
          <w:tcPr>
            <w:tcW w:w="1507" w:type="dxa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7891" w:type="dxa"/>
            <w:gridSpan w:val="10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2D7020" w:rsidRPr="006C7FA1" w:rsidTr="00866243">
        <w:trPr>
          <w:trHeight w:hRule="exact" w:val="479"/>
        </w:trPr>
        <w:tc>
          <w:tcPr>
            <w:tcW w:w="1507" w:type="dxa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地址</w:t>
            </w:r>
          </w:p>
        </w:tc>
        <w:tc>
          <w:tcPr>
            <w:tcW w:w="4669" w:type="dxa"/>
            <w:gridSpan w:val="5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邮</w:t>
            </w: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 xml:space="preserve"> </w:t>
            </w: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编</w:t>
            </w:r>
          </w:p>
        </w:tc>
        <w:tc>
          <w:tcPr>
            <w:tcW w:w="1994" w:type="dxa"/>
            <w:gridSpan w:val="2"/>
            <w:vAlign w:val="center"/>
          </w:tcPr>
          <w:p w:rsidR="002D7020" w:rsidRPr="00887617" w:rsidRDefault="002D7020" w:rsidP="00866243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2D7020" w:rsidRPr="006C7FA1" w:rsidTr="00866243">
        <w:trPr>
          <w:trHeight w:hRule="exact" w:val="478"/>
        </w:trPr>
        <w:tc>
          <w:tcPr>
            <w:tcW w:w="1507" w:type="dxa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联系人</w:t>
            </w:r>
          </w:p>
        </w:tc>
        <w:tc>
          <w:tcPr>
            <w:tcW w:w="1378" w:type="dxa"/>
            <w:gridSpan w:val="2"/>
            <w:vAlign w:val="center"/>
          </w:tcPr>
          <w:p w:rsidR="002D7020" w:rsidRPr="00887617" w:rsidRDefault="002D7020" w:rsidP="00866243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1743" w:type="dxa"/>
            <w:vAlign w:val="center"/>
          </w:tcPr>
          <w:p w:rsidR="002D7020" w:rsidRPr="00887617" w:rsidRDefault="002D7020" w:rsidP="00866243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E-mail</w:t>
            </w:r>
          </w:p>
        </w:tc>
        <w:tc>
          <w:tcPr>
            <w:tcW w:w="1994" w:type="dxa"/>
            <w:gridSpan w:val="2"/>
            <w:vAlign w:val="center"/>
          </w:tcPr>
          <w:p w:rsidR="002D7020" w:rsidRPr="00887617" w:rsidRDefault="002D7020" w:rsidP="00866243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2D7020" w:rsidRPr="006C7FA1" w:rsidTr="00866243">
        <w:trPr>
          <w:trHeight w:hRule="exact" w:val="478"/>
        </w:trPr>
        <w:tc>
          <w:tcPr>
            <w:tcW w:w="1507" w:type="dxa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开票资料</w:t>
            </w:r>
          </w:p>
        </w:tc>
        <w:tc>
          <w:tcPr>
            <w:tcW w:w="7891" w:type="dxa"/>
            <w:gridSpan w:val="10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开票资料务必正确（包括：公司全称、税号、地址、电话、开户行、开户行）</w:t>
            </w:r>
          </w:p>
        </w:tc>
      </w:tr>
      <w:tr w:rsidR="002D7020" w:rsidRPr="006C7FA1" w:rsidTr="00866243">
        <w:trPr>
          <w:trHeight w:hRule="exact" w:val="479"/>
        </w:trPr>
        <w:tc>
          <w:tcPr>
            <w:tcW w:w="1507" w:type="dxa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邮寄地址</w:t>
            </w:r>
          </w:p>
        </w:tc>
        <w:tc>
          <w:tcPr>
            <w:tcW w:w="5056" w:type="dxa"/>
            <w:gridSpan w:val="6"/>
            <w:vAlign w:val="center"/>
          </w:tcPr>
          <w:p w:rsidR="002D7020" w:rsidRPr="00887617" w:rsidRDefault="002D7020" w:rsidP="00866243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D7020" w:rsidRPr="00887617" w:rsidRDefault="002D7020" w:rsidP="00866243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发票单</w:t>
            </w: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/</w:t>
            </w: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合开</w:t>
            </w:r>
          </w:p>
        </w:tc>
        <w:tc>
          <w:tcPr>
            <w:tcW w:w="1276" w:type="dxa"/>
            <w:vAlign w:val="center"/>
          </w:tcPr>
          <w:p w:rsidR="002D7020" w:rsidRPr="00887617" w:rsidRDefault="002D7020" w:rsidP="00866243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2D7020" w:rsidRPr="006C7FA1" w:rsidTr="00435785">
        <w:trPr>
          <w:trHeight w:hRule="exact" w:val="478"/>
        </w:trPr>
        <w:tc>
          <w:tcPr>
            <w:tcW w:w="1507" w:type="dxa"/>
            <w:vMerge w:val="restart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6C7FA1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参会人姓名</w:t>
            </w:r>
          </w:p>
        </w:tc>
        <w:tc>
          <w:tcPr>
            <w:tcW w:w="661" w:type="dxa"/>
            <w:vMerge w:val="restart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6C7FA1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D7020" w:rsidRPr="00435785" w:rsidRDefault="002D7020" w:rsidP="00435785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435785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职务</w:t>
            </w:r>
            <w:r w:rsidRPr="00435785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/</w:t>
            </w:r>
            <w:r w:rsidRPr="00435785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职称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6C7FA1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手机</w:t>
            </w:r>
            <w:r w:rsidRPr="006C7FA1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/Email</w:t>
            </w:r>
          </w:p>
        </w:tc>
        <w:tc>
          <w:tcPr>
            <w:tcW w:w="1559" w:type="dxa"/>
            <w:gridSpan w:val="3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住宿时间</w:t>
            </w:r>
          </w:p>
        </w:tc>
        <w:tc>
          <w:tcPr>
            <w:tcW w:w="1276" w:type="dxa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4</w:t>
            </w: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0</w:t>
            </w: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0</w:t>
            </w: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元</w:t>
            </w: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/</w:t>
            </w: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间</w:t>
            </w:r>
          </w:p>
        </w:tc>
      </w:tr>
      <w:tr w:rsidR="002D7020" w:rsidRPr="006C7FA1" w:rsidTr="00435785">
        <w:trPr>
          <w:trHeight w:hRule="exact" w:val="478"/>
        </w:trPr>
        <w:tc>
          <w:tcPr>
            <w:tcW w:w="1507" w:type="dxa"/>
            <w:vMerge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61" w:type="dxa"/>
            <w:vMerge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进店</w:t>
            </w:r>
          </w:p>
        </w:tc>
        <w:tc>
          <w:tcPr>
            <w:tcW w:w="780" w:type="dxa"/>
            <w:gridSpan w:val="2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离店</w:t>
            </w:r>
          </w:p>
        </w:tc>
        <w:tc>
          <w:tcPr>
            <w:tcW w:w="1276" w:type="dxa"/>
            <w:vAlign w:val="center"/>
          </w:tcPr>
          <w:p w:rsidR="002D7020" w:rsidRPr="00887617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单\拼</w:t>
            </w:r>
          </w:p>
        </w:tc>
      </w:tr>
      <w:tr w:rsidR="002D7020" w:rsidRPr="006C7FA1" w:rsidTr="00435785">
        <w:trPr>
          <w:trHeight w:hRule="exact" w:val="478"/>
        </w:trPr>
        <w:tc>
          <w:tcPr>
            <w:tcW w:w="1507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2D7020" w:rsidRPr="006C7FA1" w:rsidTr="00435785">
        <w:trPr>
          <w:trHeight w:hRule="exact" w:val="479"/>
        </w:trPr>
        <w:tc>
          <w:tcPr>
            <w:tcW w:w="1507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2D7020" w:rsidRPr="006C7FA1" w:rsidTr="00435785">
        <w:trPr>
          <w:trHeight w:hRule="exact" w:val="479"/>
        </w:trPr>
        <w:tc>
          <w:tcPr>
            <w:tcW w:w="1507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2D7020" w:rsidRPr="006C7FA1" w:rsidTr="00435785">
        <w:trPr>
          <w:trHeight w:hRule="exact" w:val="479"/>
        </w:trPr>
        <w:tc>
          <w:tcPr>
            <w:tcW w:w="1507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2D7020" w:rsidRPr="006C7FA1" w:rsidTr="00435785">
        <w:trPr>
          <w:trHeight w:hRule="exact" w:val="479"/>
        </w:trPr>
        <w:tc>
          <w:tcPr>
            <w:tcW w:w="1507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2D7020" w:rsidRPr="006C7FA1" w:rsidTr="00866243">
        <w:trPr>
          <w:trHeight w:hRule="exact" w:val="946"/>
        </w:trPr>
        <w:tc>
          <w:tcPr>
            <w:tcW w:w="1507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 w:val="18"/>
                <w:szCs w:val="18"/>
              </w:rPr>
            </w:pPr>
            <w:r w:rsidRPr="006C7FA1">
              <w:rPr>
                <w:rFonts w:ascii="仿宋_GB2312" w:eastAsia="仿宋_GB2312" w:hint="eastAsia"/>
                <w:color w:val="000000" w:themeColor="text1"/>
                <w:kern w:val="0"/>
                <w:sz w:val="18"/>
                <w:szCs w:val="18"/>
              </w:rPr>
              <w:t>关注的问题</w:t>
            </w:r>
          </w:p>
          <w:p w:rsidR="002D7020" w:rsidRPr="006C7FA1" w:rsidRDefault="002D7020" w:rsidP="00866243">
            <w:pPr>
              <w:autoSpaceDE w:val="0"/>
              <w:autoSpaceDN w:val="0"/>
              <w:ind w:left="396" w:right="378"/>
              <w:jc w:val="center"/>
              <w:rPr>
                <w:rFonts w:ascii="仿宋_GB2312" w:eastAsia="仿宋_GB2312"/>
                <w:color w:val="000000" w:themeColor="text1"/>
                <w:kern w:val="0"/>
                <w:sz w:val="18"/>
                <w:szCs w:val="18"/>
              </w:rPr>
            </w:pPr>
            <w:r w:rsidRPr="006C7FA1">
              <w:rPr>
                <w:rFonts w:ascii="仿宋_GB2312" w:eastAsia="仿宋_GB2312" w:hint="eastAsia"/>
                <w:color w:val="000000" w:themeColor="text1"/>
                <w:kern w:val="0"/>
                <w:sz w:val="18"/>
                <w:szCs w:val="18"/>
              </w:rPr>
              <w:t>及建议</w:t>
            </w:r>
          </w:p>
        </w:tc>
        <w:tc>
          <w:tcPr>
            <w:tcW w:w="7891" w:type="dxa"/>
            <w:gridSpan w:val="10"/>
            <w:vAlign w:val="center"/>
          </w:tcPr>
          <w:p w:rsidR="002D7020" w:rsidRPr="006C7FA1" w:rsidRDefault="002D7020" w:rsidP="00866243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2D7020" w:rsidRPr="006C7FA1" w:rsidTr="00866243">
        <w:trPr>
          <w:trHeight w:hRule="exact" w:val="946"/>
        </w:trPr>
        <w:tc>
          <w:tcPr>
            <w:tcW w:w="1507" w:type="dxa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ind w:left="42" w:right="47"/>
              <w:jc w:val="center"/>
              <w:rPr>
                <w:rFonts w:ascii="仿宋_GB2312" w:eastAsia="仿宋_GB2312"/>
                <w:color w:val="000000" w:themeColor="text1"/>
                <w:kern w:val="0"/>
                <w:sz w:val="18"/>
                <w:szCs w:val="18"/>
              </w:rPr>
            </w:pPr>
            <w:r w:rsidRPr="006C7FA1">
              <w:rPr>
                <w:rFonts w:ascii="仿宋_GB2312" w:eastAsia="仿宋_GB2312" w:hint="eastAsia"/>
                <w:color w:val="000000" w:themeColor="text1"/>
                <w:kern w:val="0"/>
                <w:sz w:val="18"/>
                <w:szCs w:val="18"/>
              </w:rPr>
              <w:t>报告题目</w:t>
            </w:r>
            <w:r w:rsidRPr="006C7FA1">
              <w:rPr>
                <w:rFonts w:ascii="仿宋_GB2312" w:eastAsia="仿宋_GB2312"/>
                <w:color w:val="000000" w:themeColor="text1"/>
                <w:kern w:val="0"/>
                <w:sz w:val="18"/>
                <w:szCs w:val="18"/>
              </w:rPr>
              <w:t>/</w:t>
            </w:r>
          </w:p>
          <w:p w:rsidR="002D7020" w:rsidRPr="006C7FA1" w:rsidRDefault="002D7020" w:rsidP="00866243">
            <w:pPr>
              <w:autoSpaceDE w:val="0"/>
              <w:autoSpaceDN w:val="0"/>
              <w:ind w:left="396" w:right="378"/>
              <w:jc w:val="center"/>
              <w:rPr>
                <w:rFonts w:ascii="仿宋_GB2312" w:eastAsia="仿宋_GB2312"/>
                <w:color w:val="000000" w:themeColor="text1"/>
                <w:kern w:val="0"/>
                <w:sz w:val="18"/>
                <w:szCs w:val="18"/>
              </w:rPr>
            </w:pPr>
            <w:r w:rsidRPr="006C7FA1">
              <w:rPr>
                <w:rFonts w:ascii="仿宋_GB2312" w:eastAsia="仿宋_GB2312" w:hint="eastAsia"/>
                <w:color w:val="000000" w:themeColor="text1"/>
                <w:kern w:val="0"/>
                <w:sz w:val="18"/>
                <w:szCs w:val="18"/>
              </w:rPr>
              <w:t>报告人</w:t>
            </w:r>
          </w:p>
        </w:tc>
        <w:tc>
          <w:tcPr>
            <w:tcW w:w="7891" w:type="dxa"/>
            <w:gridSpan w:val="10"/>
            <w:vAlign w:val="center"/>
          </w:tcPr>
          <w:p w:rsidR="002D7020" w:rsidRPr="006C7FA1" w:rsidRDefault="002D7020" w:rsidP="00866243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2D7020" w:rsidRPr="006C7FA1" w:rsidTr="00866243">
        <w:trPr>
          <w:trHeight w:hRule="exact" w:val="479"/>
        </w:trPr>
        <w:tc>
          <w:tcPr>
            <w:tcW w:w="9398" w:type="dxa"/>
            <w:gridSpan w:val="11"/>
            <w:vAlign w:val="center"/>
          </w:tcPr>
          <w:p w:rsidR="002D7020" w:rsidRPr="006C7FA1" w:rsidRDefault="002D7020" w:rsidP="00866243">
            <w:pPr>
              <w:tabs>
                <w:tab w:val="left" w:pos="840"/>
              </w:tabs>
              <w:autoSpaceDE w:val="0"/>
              <w:autoSpaceDN w:val="0"/>
              <w:spacing w:line="300" w:lineRule="auto"/>
              <w:ind w:left="42" w:right="47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6C7FA1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联系人：</w:t>
            </w:r>
            <w:hyperlink r:id="rId8" w:history="1">
              <w:r w:rsidRPr="006C7FA1">
                <w:rPr>
                  <w:rFonts w:ascii="仿宋_GB2312" w:eastAsia="仿宋_GB2312" w:hint="eastAsia"/>
                  <w:color w:val="000000" w:themeColor="text1"/>
                  <w:kern w:val="0"/>
                  <w:szCs w:val="21"/>
                </w:rPr>
                <w:t>邮箱：</w:t>
              </w:r>
            </w:hyperlink>
            <w:r w:rsidRPr="006C7FA1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k</w:t>
            </w:r>
            <w:hyperlink r:id="rId9" w:history="1">
              <w:r w:rsidRPr="006C7FA1">
                <w:rPr>
                  <w:rFonts w:ascii="仿宋_GB2312" w:eastAsia="仿宋_GB2312"/>
                  <w:color w:val="000000" w:themeColor="text1"/>
                  <w:kern w:val="0"/>
                  <w:szCs w:val="21"/>
                </w:rPr>
                <w:t>lxh863@163.com</w:t>
              </w:r>
              <w:r w:rsidRPr="006C7FA1">
                <w:rPr>
                  <w:rFonts w:ascii="仿宋_GB2312" w:eastAsia="仿宋_GB2312"/>
                  <w:color w:val="000000" w:themeColor="text1"/>
                  <w:kern w:val="0"/>
                  <w:szCs w:val="21"/>
                </w:rPr>
                <w:tab/>
              </w:r>
            </w:hyperlink>
            <w:r w:rsidRPr="006C7FA1"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联系电话：</w:t>
            </w:r>
            <w:r w:rsidRPr="006C7FA1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13301330433</w:t>
            </w:r>
          </w:p>
        </w:tc>
      </w:tr>
      <w:tr w:rsidR="002D7020" w:rsidRPr="006C7FA1" w:rsidTr="00866243">
        <w:trPr>
          <w:trHeight w:hRule="exact" w:val="3873"/>
        </w:trPr>
        <w:tc>
          <w:tcPr>
            <w:tcW w:w="9398" w:type="dxa"/>
            <w:gridSpan w:val="11"/>
          </w:tcPr>
          <w:p w:rsidR="002D7020" w:rsidRPr="00887617" w:rsidRDefault="002D7020" w:rsidP="00866243">
            <w:pPr>
              <w:autoSpaceDE w:val="0"/>
              <w:autoSpaceDN w:val="0"/>
              <w:spacing w:before="42"/>
              <w:ind w:left="102" w:right="67" w:firstLine="210"/>
              <w:rPr>
                <w:rFonts w:ascii="仿宋_GB2312" w:eastAsia="仿宋_GB2312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 xml:space="preserve">1. 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为提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1"/>
                <w:kern w:val="0"/>
                <w:szCs w:val="21"/>
              </w:rPr>
              <w:t>高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大会的品牌和实效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4"/>
                <w:kern w:val="0"/>
                <w:szCs w:val="21"/>
              </w:rPr>
              <w:t>，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1"/>
                <w:kern w:val="0"/>
                <w:szCs w:val="21"/>
              </w:rPr>
              <w:t>组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委会特征集大家关注的问题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4"/>
                <w:kern w:val="0"/>
                <w:szCs w:val="21"/>
              </w:rPr>
              <w:t>、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报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1"/>
                <w:kern w:val="0"/>
                <w:szCs w:val="21"/>
              </w:rPr>
              <w:t>告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题目及建议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4"/>
                <w:kern w:val="0"/>
                <w:szCs w:val="21"/>
              </w:rPr>
              <w:t>，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便于组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1"/>
                <w:kern w:val="0"/>
                <w:szCs w:val="21"/>
              </w:rPr>
              <w:t>织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大会</w:t>
            </w:r>
            <w:r w:rsidRPr="00887617">
              <w:rPr>
                <w:rFonts w:ascii="仿宋_GB2312" w:eastAsia="仿宋_GB2312" w:cs="Microsoft JhengHei"/>
                <w:color w:val="000000" w:themeColor="text1"/>
                <w:kern w:val="0"/>
                <w:szCs w:val="21"/>
              </w:rPr>
              <w:t xml:space="preserve"> 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1"/>
                <w:kern w:val="0"/>
                <w:szCs w:val="21"/>
              </w:rPr>
              <w:t>发言和相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关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1"/>
                <w:kern w:val="0"/>
                <w:szCs w:val="21"/>
              </w:rPr>
              <w:t>内容的培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训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1"/>
                <w:kern w:val="0"/>
                <w:szCs w:val="21"/>
              </w:rPr>
              <w:t>。同时希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望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1"/>
                <w:kern w:val="0"/>
                <w:szCs w:val="21"/>
              </w:rPr>
              <w:t>参会嘉宾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主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1"/>
                <w:kern w:val="0"/>
                <w:szCs w:val="21"/>
              </w:rPr>
              <w:t>题发言单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位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1"/>
                <w:kern w:val="0"/>
                <w:szCs w:val="21"/>
              </w:rPr>
              <w:t>的内容须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以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1"/>
                <w:kern w:val="0"/>
                <w:szCs w:val="21"/>
              </w:rPr>
              <w:t>行业发展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的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1"/>
                <w:kern w:val="0"/>
                <w:szCs w:val="21"/>
              </w:rPr>
              <w:t>角度和高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度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1"/>
                <w:kern w:val="0"/>
                <w:szCs w:val="21"/>
              </w:rPr>
              <w:t>为主</w:t>
            </w:r>
            <w:r w:rsidRPr="00887617">
              <w:rPr>
                <w:rFonts w:ascii="仿宋_GB2312" w:eastAsia="仿宋_GB2312" w:cs="Microsoft JhengHei"/>
                <w:color w:val="000000" w:themeColor="text1"/>
                <w:spacing w:val="1"/>
                <w:kern w:val="0"/>
                <w:szCs w:val="21"/>
              </w:rPr>
              <w:t xml:space="preserve"> 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题思想，减少企业的硬性宣传从而达到更好的推广效果，发言内容必须符合组委会的要求</w:t>
            </w: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.</w:t>
            </w:r>
          </w:p>
          <w:p w:rsidR="002D7020" w:rsidRPr="00887617" w:rsidRDefault="002D7020" w:rsidP="00866243">
            <w:pPr>
              <w:autoSpaceDE w:val="0"/>
              <w:autoSpaceDN w:val="0"/>
              <w:spacing w:before="64"/>
              <w:ind w:left="102" w:right="69" w:firstLine="210"/>
              <w:rPr>
                <w:rFonts w:ascii="仿宋_GB2312" w:eastAsia="仿宋_GB2312" w:cs="Microsoft JhengHei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 xml:space="preserve">2. 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汇款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1"/>
                <w:kern w:val="0"/>
                <w:szCs w:val="21"/>
              </w:rPr>
              <w:t>时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请在备注栏中注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4"/>
                <w:kern w:val="0"/>
                <w:szCs w:val="21"/>
              </w:rPr>
              <w:t>明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“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1"/>
                <w:kern w:val="0"/>
                <w:szCs w:val="21"/>
              </w:rPr>
              <w:t>测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试会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4"/>
                <w:kern w:val="0"/>
                <w:szCs w:val="21"/>
              </w:rPr>
              <w:t>”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参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1"/>
                <w:kern w:val="0"/>
                <w:szCs w:val="21"/>
              </w:rPr>
              <w:t>会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人姓名字样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4"/>
                <w:kern w:val="0"/>
                <w:szCs w:val="21"/>
              </w:rPr>
              <w:t>，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汇款后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1"/>
                <w:kern w:val="0"/>
                <w:szCs w:val="21"/>
              </w:rPr>
              <w:t>请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将汇款信息、发票抬头和税号发到</w:t>
            </w:r>
            <w:r w:rsidRPr="00887617">
              <w:rPr>
                <w:rFonts w:ascii="仿宋_GB2312" w:eastAsia="仿宋_GB2312" w:cs="Microsoft JhengHei"/>
                <w:color w:val="000000" w:themeColor="text1"/>
                <w:kern w:val="0"/>
                <w:szCs w:val="21"/>
              </w:rPr>
              <w:t xml:space="preserve"> 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会务组</w:t>
            </w:r>
            <w:r w:rsidRPr="00887617">
              <w:rPr>
                <w:rFonts w:ascii="仿宋_GB2312" w:eastAsia="仿宋_GB2312" w:cs="Microsoft JhengHei"/>
                <w:color w:val="000000" w:themeColor="text1"/>
                <w:kern w:val="0"/>
                <w:szCs w:val="21"/>
              </w:rPr>
              <w:t xml:space="preserve"> </w:t>
            </w: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k</w:t>
            </w:r>
            <w:r w:rsidRPr="00887617">
              <w:rPr>
                <w:rFonts w:ascii="仿宋_GB2312" w:eastAsia="仿宋_GB2312"/>
                <w:color w:val="000000" w:themeColor="text1"/>
                <w:spacing w:val="-1"/>
                <w:kern w:val="0"/>
                <w:szCs w:val="21"/>
              </w:rPr>
              <w:t>l</w:t>
            </w: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x</w:t>
            </w:r>
            <w:r w:rsidRPr="00887617">
              <w:rPr>
                <w:rFonts w:ascii="仿宋_GB2312" w:eastAsia="仿宋_GB2312"/>
                <w:color w:val="000000" w:themeColor="text1"/>
                <w:spacing w:val="-1"/>
                <w:kern w:val="0"/>
                <w:szCs w:val="21"/>
              </w:rPr>
              <w:t>h8</w:t>
            </w: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63@</w:t>
            </w:r>
            <w:r w:rsidRPr="00887617">
              <w:rPr>
                <w:rFonts w:ascii="仿宋_GB2312" w:eastAsia="仿宋_GB2312"/>
                <w:color w:val="000000" w:themeColor="text1"/>
                <w:spacing w:val="-1"/>
                <w:kern w:val="0"/>
                <w:szCs w:val="21"/>
              </w:rPr>
              <w:t>1</w:t>
            </w:r>
            <w:r w:rsidRPr="00887617">
              <w:rPr>
                <w:rFonts w:ascii="仿宋_GB2312" w:eastAsia="仿宋_GB2312"/>
                <w:color w:val="000000" w:themeColor="text1"/>
                <w:spacing w:val="1"/>
                <w:kern w:val="0"/>
                <w:szCs w:val="21"/>
              </w:rPr>
              <w:t>6</w:t>
            </w:r>
            <w:r w:rsidRPr="00887617">
              <w:rPr>
                <w:rFonts w:ascii="仿宋_GB2312" w:eastAsia="仿宋_GB2312"/>
                <w:color w:val="000000" w:themeColor="text1"/>
                <w:spacing w:val="-1"/>
                <w:kern w:val="0"/>
                <w:szCs w:val="21"/>
              </w:rPr>
              <w:t>3</w:t>
            </w: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.co</w:t>
            </w:r>
            <w:r w:rsidRPr="00887617">
              <w:rPr>
                <w:rFonts w:ascii="仿宋_GB2312" w:eastAsia="仿宋_GB2312"/>
                <w:color w:val="000000" w:themeColor="text1"/>
                <w:spacing w:val="-2"/>
                <w:kern w:val="0"/>
                <w:szCs w:val="21"/>
              </w:rPr>
              <w:t>m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。</w:t>
            </w:r>
          </w:p>
          <w:p w:rsidR="002D7020" w:rsidRPr="006C7FA1" w:rsidRDefault="002D7020" w:rsidP="00866243">
            <w:pPr>
              <w:autoSpaceDE w:val="0"/>
              <w:autoSpaceDN w:val="0"/>
              <w:spacing w:before="4"/>
              <w:ind w:left="312" w:right="-20"/>
              <w:jc w:val="left"/>
              <w:rPr>
                <w:rFonts w:ascii="仿宋_GB2312" w:eastAsia="仿宋_GB2312" w:cs="Microsoft JhengHei"/>
                <w:color w:val="000000" w:themeColor="text1"/>
                <w:kern w:val="0"/>
                <w:szCs w:val="21"/>
              </w:rPr>
            </w:pPr>
            <w:r w:rsidRPr="00887617"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 xml:space="preserve">3. 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多人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spacing w:val="-1"/>
                <w:kern w:val="0"/>
                <w:szCs w:val="21"/>
              </w:rPr>
              <w:t>回</w:t>
            </w:r>
            <w:r w:rsidRPr="00887617">
              <w:rPr>
                <w:rFonts w:ascii="仿宋_GB2312" w:eastAsia="仿宋_GB2312" w:cs="Microsoft JhengHei" w:hint="eastAsia"/>
                <w:color w:val="000000" w:themeColor="text1"/>
                <w:kern w:val="0"/>
                <w:szCs w:val="21"/>
              </w:rPr>
              <w:t>执在同一表格中时，请注明发票是合开还是分别开。</w:t>
            </w:r>
          </w:p>
        </w:tc>
      </w:tr>
    </w:tbl>
    <w:p w:rsidR="002D7020" w:rsidRPr="00BF42F5" w:rsidRDefault="002D7020" w:rsidP="002D7020">
      <w:pPr>
        <w:jc w:val="center"/>
        <w:rPr>
          <w:rFonts w:eastAsia="仿宋_GB2312"/>
          <w:sz w:val="36"/>
          <w:szCs w:val="36"/>
        </w:rPr>
      </w:pPr>
    </w:p>
    <w:sectPr w:rsidR="002D7020" w:rsidRPr="00BF42F5" w:rsidSect="00EC3F86">
      <w:footerReference w:type="default" r:id="rId10"/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9C" w:rsidRDefault="0044209C" w:rsidP="00EC3F86">
      <w:r>
        <w:separator/>
      </w:r>
    </w:p>
  </w:endnote>
  <w:endnote w:type="continuationSeparator" w:id="0">
    <w:p w:rsidR="0044209C" w:rsidRDefault="0044209C" w:rsidP="00EC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86" w:rsidRDefault="00EC3F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9C" w:rsidRDefault="0044209C" w:rsidP="00EC3F86">
      <w:r>
        <w:separator/>
      </w:r>
    </w:p>
  </w:footnote>
  <w:footnote w:type="continuationSeparator" w:id="0">
    <w:p w:rsidR="0044209C" w:rsidRDefault="0044209C" w:rsidP="00EC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7112"/>
    <w:multiLevelType w:val="multilevel"/>
    <w:tmpl w:val="0A587112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A710304"/>
    <w:multiLevelType w:val="multilevel"/>
    <w:tmpl w:val="4A7103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365" w:hanging="58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6"/>
    <w:rsid w:val="00002D57"/>
    <w:rsid w:val="0000517E"/>
    <w:rsid w:val="0001247E"/>
    <w:rsid w:val="000257A2"/>
    <w:rsid w:val="00025A18"/>
    <w:rsid w:val="00032320"/>
    <w:rsid w:val="0003337E"/>
    <w:rsid w:val="00061848"/>
    <w:rsid w:val="0006569B"/>
    <w:rsid w:val="00067C37"/>
    <w:rsid w:val="0008029E"/>
    <w:rsid w:val="00081CD1"/>
    <w:rsid w:val="00086F3C"/>
    <w:rsid w:val="000937CE"/>
    <w:rsid w:val="00094027"/>
    <w:rsid w:val="0009594B"/>
    <w:rsid w:val="00095C61"/>
    <w:rsid w:val="000B0578"/>
    <w:rsid w:val="000B167D"/>
    <w:rsid w:val="000B4AAD"/>
    <w:rsid w:val="000C3181"/>
    <w:rsid w:val="000E0257"/>
    <w:rsid w:val="000E6762"/>
    <w:rsid w:val="000F4AEB"/>
    <w:rsid w:val="000F68EC"/>
    <w:rsid w:val="001070E3"/>
    <w:rsid w:val="00114038"/>
    <w:rsid w:val="00114DA1"/>
    <w:rsid w:val="00131692"/>
    <w:rsid w:val="00135741"/>
    <w:rsid w:val="0013591C"/>
    <w:rsid w:val="001374E1"/>
    <w:rsid w:val="0014178B"/>
    <w:rsid w:val="00146C07"/>
    <w:rsid w:val="00154F37"/>
    <w:rsid w:val="00161359"/>
    <w:rsid w:val="00164135"/>
    <w:rsid w:val="0016509F"/>
    <w:rsid w:val="001703C1"/>
    <w:rsid w:val="001754C7"/>
    <w:rsid w:val="0018268F"/>
    <w:rsid w:val="0018441D"/>
    <w:rsid w:val="00184D19"/>
    <w:rsid w:val="00184F12"/>
    <w:rsid w:val="00190A1A"/>
    <w:rsid w:val="001913D6"/>
    <w:rsid w:val="001A4D9F"/>
    <w:rsid w:val="001B63F5"/>
    <w:rsid w:val="001B71A6"/>
    <w:rsid w:val="001B7D77"/>
    <w:rsid w:val="001C0FF1"/>
    <w:rsid w:val="001C61D5"/>
    <w:rsid w:val="001C66FB"/>
    <w:rsid w:val="001D391A"/>
    <w:rsid w:val="001F077E"/>
    <w:rsid w:val="001F20A0"/>
    <w:rsid w:val="001F4E32"/>
    <w:rsid w:val="00206AAB"/>
    <w:rsid w:val="002079ED"/>
    <w:rsid w:val="002218FD"/>
    <w:rsid w:val="00235E5C"/>
    <w:rsid w:val="002434D0"/>
    <w:rsid w:val="00245C49"/>
    <w:rsid w:val="00250C3A"/>
    <w:rsid w:val="00253740"/>
    <w:rsid w:val="00254D97"/>
    <w:rsid w:val="002557AE"/>
    <w:rsid w:val="00261AFA"/>
    <w:rsid w:val="00263477"/>
    <w:rsid w:val="0026548B"/>
    <w:rsid w:val="002754DE"/>
    <w:rsid w:val="00276097"/>
    <w:rsid w:val="00281ABF"/>
    <w:rsid w:val="0028226D"/>
    <w:rsid w:val="00291657"/>
    <w:rsid w:val="002979AE"/>
    <w:rsid w:val="002B252E"/>
    <w:rsid w:val="002B3546"/>
    <w:rsid w:val="002D7020"/>
    <w:rsid w:val="002D75FC"/>
    <w:rsid w:val="002E399C"/>
    <w:rsid w:val="002E3A34"/>
    <w:rsid w:val="002E6DA8"/>
    <w:rsid w:val="002F52EA"/>
    <w:rsid w:val="002F74D2"/>
    <w:rsid w:val="00305C9A"/>
    <w:rsid w:val="00312089"/>
    <w:rsid w:val="0032351C"/>
    <w:rsid w:val="003314A0"/>
    <w:rsid w:val="00334B18"/>
    <w:rsid w:val="00345053"/>
    <w:rsid w:val="003511AF"/>
    <w:rsid w:val="00363EF3"/>
    <w:rsid w:val="003642DD"/>
    <w:rsid w:val="003665DA"/>
    <w:rsid w:val="003701DF"/>
    <w:rsid w:val="00371C65"/>
    <w:rsid w:val="0037492C"/>
    <w:rsid w:val="00381E65"/>
    <w:rsid w:val="00392EEF"/>
    <w:rsid w:val="00393D6A"/>
    <w:rsid w:val="00396740"/>
    <w:rsid w:val="003A17E7"/>
    <w:rsid w:val="003A323D"/>
    <w:rsid w:val="003B1295"/>
    <w:rsid w:val="003B1357"/>
    <w:rsid w:val="003B24AA"/>
    <w:rsid w:val="003B3980"/>
    <w:rsid w:val="003B79F2"/>
    <w:rsid w:val="003C077C"/>
    <w:rsid w:val="003C728A"/>
    <w:rsid w:val="003D137D"/>
    <w:rsid w:val="003D16FD"/>
    <w:rsid w:val="003D3E22"/>
    <w:rsid w:val="003D6D1B"/>
    <w:rsid w:val="003F03CC"/>
    <w:rsid w:val="003F30E4"/>
    <w:rsid w:val="00402EF1"/>
    <w:rsid w:val="0040355B"/>
    <w:rsid w:val="00405733"/>
    <w:rsid w:val="00407309"/>
    <w:rsid w:val="004124AA"/>
    <w:rsid w:val="00412C0C"/>
    <w:rsid w:val="00413663"/>
    <w:rsid w:val="00417082"/>
    <w:rsid w:val="00417F95"/>
    <w:rsid w:val="00431FAF"/>
    <w:rsid w:val="00435785"/>
    <w:rsid w:val="0043771F"/>
    <w:rsid w:val="00437CBE"/>
    <w:rsid w:val="0044064B"/>
    <w:rsid w:val="0044209C"/>
    <w:rsid w:val="0044513E"/>
    <w:rsid w:val="004511A6"/>
    <w:rsid w:val="00452808"/>
    <w:rsid w:val="004544D7"/>
    <w:rsid w:val="004608A3"/>
    <w:rsid w:val="00462577"/>
    <w:rsid w:val="004629B3"/>
    <w:rsid w:val="00463B76"/>
    <w:rsid w:val="00467DBC"/>
    <w:rsid w:val="00483462"/>
    <w:rsid w:val="00494F87"/>
    <w:rsid w:val="004B2017"/>
    <w:rsid w:val="004B7D3B"/>
    <w:rsid w:val="004C42F9"/>
    <w:rsid w:val="004C4D42"/>
    <w:rsid w:val="004D0EEE"/>
    <w:rsid w:val="004D2220"/>
    <w:rsid w:val="004D2627"/>
    <w:rsid w:val="004D499D"/>
    <w:rsid w:val="004D5F91"/>
    <w:rsid w:val="004E6371"/>
    <w:rsid w:val="004F080C"/>
    <w:rsid w:val="004F27F9"/>
    <w:rsid w:val="004F3EA0"/>
    <w:rsid w:val="0050109A"/>
    <w:rsid w:val="005027E1"/>
    <w:rsid w:val="00527DB6"/>
    <w:rsid w:val="005300A0"/>
    <w:rsid w:val="00530CEA"/>
    <w:rsid w:val="00531856"/>
    <w:rsid w:val="005417D3"/>
    <w:rsid w:val="005468DC"/>
    <w:rsid w:val="00547DC3"/>
    <w:rsid w:val="0055635C"/>
    <w:rsid w:val="00581CBA"/>
    <w:rsid w:val="00586BA8"/>
    <w:rsid w:val="005A607F"/>
    <w:rsid w:val="005B5BBF"/>
    <w:rsid w:val="005C056E"/>
    <w:rsid w:val="005C2D4F"/>
    <w:rsid w:val="005C5533"/>
    <w:rsid w:val="005D08C3"/>
    <w:rsid w:val="005D38E1"/>
    <w:rsid w:val="005D66AE"/>
    <w:rsid w:val="005E16CB"/>
    <w:rsid w:val="005E2A96"/>
    <w:rsid w:val="00600F5A"/>
    <w:rsid w:val="00602536"/>
    <w:rsid w:val="00602EDC"/>
    <w:rsid w:val="00603A57"/>
    <w:rsid w:val="00614F5F"/>
    <w:rsid w:val="00617378"/>
    <w:rsid w:val="00620E8C"/>
    <w:rsid w:val="0066107C"/>
    <w:rsid w:val="0066223C"/>
    <w:rsid w:val="00665BF2"/>
    <w:rsid w:val="006676E3"/>
    <w:rsid w:val="006815A4"/>
    <w:rsid w:val="006819B0"/>
    <w:rsid w:val="00681F5B"/>
    <w:rsid w:val="0068359C"/>
    <w:rsid w:val="0069026C"/>
    <w:rsid w:val="006A6F0E"/>
    <w:rsid w:val="006B1990"/>
    <w:rsid w:val="006B3A44"/>
    <w:rsid w:val="006C379B"/>
    <w:rsid w:val="006C3A65"/>
    <w:rsid w:val="006C7FA1"/>
    <w:rsid w:val="006C7FE5"/>
    <w:rsid w:val="006D027E"/>
    <w:rsid w:val="006D2045"/>
    <w:rsid w:val="006D2361"/>
    <w:rsid w:val="006D3774"/>
    <w:rsid w:val="006E1790"/>
    <w:rsid w:val="006E48EA"/>
    <w:rsid w:val="006F0A9F"/>
    <w:rsid w:val="006F709E"/>
    <w:rsid w:val="00703A1C"/>
    <w:rsid w:val="00706104"/>
    <w:rsid w:val="00706271"/>
    <w:rsid w:val="00710A08"/>
    <w:rsid w:val="00715AE5"/>
    <w:rsid w:val="00716496"/>
    <w:rsid w:val="007249B8"/>
    <w:rsid w:val="00726ED3"/>
    <w:rsid w:val="00740DD3"/>
    <w:rsid w:val="00740EA1"/>
    <w:rsid w:val="0074696C"/>
    <w:rsid w:val="007476BF"/>
    <w:rsid w:val="0075281C"/>
    <w:rsid w:val="00757AEF"/>
    <w:rsid w:val="00765F5B"/>
    <w:rsid w:val="0077092F"/>
    <w:rsid w:val="007719A9"/>
    <w:rsid w:val="00772FF4"/>
    <w:rsid w:val="00773427"/>
    <w:rsid w:val="00774CE3"/>
    <w:rsid w:val="00790DDD"/>
    <w:rsid w:val="00792BA5"/>
    <w:rsid w:val="00797DA6"/>
    <w:rsid w:val="007A300B"/>
    <w:rsid w:val="007A54CC"/>
    <w:rsid w:val="007C1398"/>
    <w:rsid w:val="007C3835"/>
    <w:rsid w:val="007C3F2B"/>
    <w:rsid w:val="007C5C3F"/>
    <w:rsid w:val="007D083F"/>
    <w:rsid w:val="007E73E9"/>
    <w:rsid w:val="007F2735"/>
    <w:rsid w:val="007F3AB3"/>
    <w:rsid w:val="007F5C82"/>
    <w:rsid w:val="00801328"/>
    <w:rsid w:val="00802CE5"/>
    <w:rsid w:val="008033B5"/>
    <w:rsid w:val="008037D6"/>
    <w:rsid w:val="00810441"/>
    <w:rsid w:val="00811273"/>
    <w:rsid w:val="00817977"/>
    <w:rsid w:val="0082279D"/>
    <w:rsid w:val="00835880"/>
    <w:rsid w:val="008364D7"/>
    <w:rsid w:val="008376DD"/>
    <w:rsid w:val="0084792D"/>
    <w:rsid w:val="0085171F"/>
    <w:rsid w:val="008526EF"/>
    <w:rsid w:val="00853DD2"/>
    <w:rsid w:val="008568FE"/>
    <w:rsid w:val="00856E27"/>
    <w:rsid w:val="00863201"/>
    <w:rsid w:val="00864A96"/>
    <w:rsid w:val="00865F40"/>
    <w:rsid w:val="00867626"/>
    <w:rsid w:val="00872242"/>
    <w:rsid w:val="00877277"/>
    <w:rsid w:val="008874CF"/>
    <w:rsid w:val="008903F0"/>
    <w:rsid w:val="008915BE"/>
    <w:rsid w:val="008B179D"/>
    <w:rsid w:val="008C0D56"/>
    <w:rsid w:val="008C33E2"/>
    <w:rsid w:val="008C7FCF"/>
    <w:rsid w:val="008D3CD8"/>
    <w:rsid w:val="008E23BD"/>
    <w:rsid w:val="008E23DA"/>
    <w:rsid w:val="008E3B10"/>
    <w:rsid w:val="008E5A2C"/>
    <w:rsid w:val="008F11C6"/>
    <w:rsid w:val="008F20AE"/>
    <w:rsid w:val="008F221E"/>
    <w:rsid w:val="008F79CB"/>
    <w:rsid w:val="009003F5"/>
    <w:rsid w:val="00900CE5"/>
    <w:rsid w:val="0090237A"/>
    <w:rsid w:val="009122C2"/>
    <w:rsid w:val="009201A4"/>
    <w:rsid w:val="00930248"/>
    <w:rsid w:val="0093069C"/>
    <w:rsid w:val="0096359D"/>
    <w:rsid w:val="00966F13"/>
    <w:rsid w:val="009707EC"/>
    <w:rsid w:val="00972D45"/>
    <w:rsid w:val="009730EC"/>
    <w:rsid w:val="0097385F"/>
    <w:rsid w:val="00973F95"/>
    <w:rsid w:val="00982F06"/>
    <w:rsid w:val="00983BD7"/>
    <w:rsid w:val="0098742B"/>
    <w:rsid w:val="009A0287"/>
    <w:rsid w:val="009B072D"/>
    <w:rsid w:val="009B179D"/>
    <w:rsid w:val="009B242B"/>
    <w:rsid w:val="009B291A"/>
    <w:rsid w:val="009C18A5"/>
    <w:rsid w:val="009C268D"/>
    <w:rsid w:val="009C4A3E"/>
    <w:rsid w:val="009C4F5B"/>
    <w:rsid w:val="009D104E"/>
    <w:rsid w:val="009D72DE"/>
    <w:rsid w:val="009E7EC2"/>
    <w:rsid w:val="009F21D5"/>
    <w:rsid w:val="009F303E"/>
    <w:rsid w:val="009F5DA8"/>
    <w:rsid w:val="00A01E74"/>
    <w:rsid w:val="00A0258E"/>
    <w:rsid w:val="00A07675"/>
    <w:rsid w:val="00A10B28"/>
    <w:rsid w:val="00A12302"/>
    <w:rsid w:val="00A13218"/>
    <w:rsid w:val="00A137F5"/>
    <w:rsid w:val="00A269DD"/>
    <w:rsid w:val="00A26C63"/>
    <w:rsid w:val="00A27FDA"/>
    <w:rsid w:val="00A4270C"/>
    <w:rsid w:val="00A4312B"/>
    <w:rsid w:val="00A4557F"/>
    <w:rsid w:val="00A46ED3"/>
    <w:rsid w:val="00A529A3"/>
    <w:rsid w:val="00A53683"/>
    <w:rsid w:val="00A5539E"/>
    <w:rsid w:val="00A62C83"/>
    <w:rsid w:val="00A66387"/>
    <w:rsid w:val="00A66B7A"/>
    <w:rsid w:val="00A773D9"/>
    <w:rsid w:val="00A81A54"/>
    <w:rsid w:val="00A841D9"/>
    <w:rsid w:val="00AA0BBA"/>
    <w:rsid w:val="00AA0C9A"/>
    <w:rsid w:val="00AA1F38"/>
    <w:rsid w:val="00AA7214"/>
    <w:rsid w:val="00AB2C6C"/>
    <w:rsid w:val="00AB7514"/>
    <w:rsid w:val="00AC215D"/>
    <w:rsid w:val="00AE2905"/>
    <w:rsid w:val="00AF1740"/>
    <w:rsid w:val="00AF6AC5"/>
    <w:rsid w:val="00B25A0A"/>
    <w:rsid w:val="00B26829"/>
    <w:rsid w:val="00B53E46"/>
    <w:rsid w:val="00B560AD"/>
    <w:rsid w:val="00B6056F"/>
    <w:rsid w:val="00B67C65"/>
    <w:rsid w:val="00B703B1"/>
    <w:rsid w:val="00B71AB2"/>
    <w:rsid w:val="00B71CFC"/>
    <w:rsid w:val="00B929D1"/>
    <w:rsid w:val="00BA1984"/>
    <w:rsid w:val="00BA1FC5"/>
    <w:rsid w:val="00BB27E7"/>
    <w:rsid w:val="00BB2E58"/>
    <w:rsid w:val="00BC780B"/>
    <w:rsid w:val="00BD0BEB"/>
    <w:rsid w:val="00BD2C6B"/>
    <w:rsid w:val="00BD67E2"/>
    <w:rsid w:val="00BE0C7D"/>
    <w:rsid w:val="00BE408D"/>
    <w:rsid w:val="00BF2FA0"/>
    <w:rsid w:val="00BF4486"/>
    <w:rsid w:val="00C04D6D"/>
    <w:rsid w:val="00C13C18"/>
    <w:rsid w:val="00C207DF"/>
    <w:rsid w:val="00C25775"/>
    <w:rsid w:val="00C31CE4"/>
    <w:rsid w:val="00C34AEF"/>
    <w:rsid w:val="00C41425"/>
    <w:rsid w:val="00C518BB"/>
    <w:rsid w:val="00C528A8"/>
    <w:rsid w:val="00C62CB0"/>
    <w:rsid w:val="00C66AF8"/>
    <w:rsid w:val="00C7587F"/>
    <w:rsid w:val="00C80A7E"/>
    <w:rsid w:val="00C91EC5"/>
    <w:rsid w:val="00CB7C54"/>
    <w:rsid w:val="00CB7EFE"/>
    <w:rsid w:val="00CC6BD2"/>
    <w:rsid w:val="00CC6CAA"/>
    <w:rsid w:val="00CD3F5E"/>
    <w:rsid w:val="00CD5DBF"/>
    <w:rsid w:val="00CE46D8"/>
    <w:rsid w:val="00CE632A"/>
    <w:rsid w:val="00CE6452"/>
    <w:rsid w:val="00CE7A55"/>
    <w:rsid w:val="00CF256F"/>
    <w:rsid w:val="00CF7920"/>
    <w:rsid w:val="00D051BD"/>
    <w:rsid w:val="00D066EC"/>
    <w:rsid w:val="00D06864"/>
    <w:rsid w:val="00D21AC5"/>
    <w:rsid w:val="00D26435"/>
    <w:rsid w:val="00D27E3A"/>
    <w:rsid w:val="00D32199"/>
    <w:rsid w:val="00D32603"/>
    <w:rsid w:val="00D35967"/>
    <w:rsid w:val="00D3598F"/>
    <w:rsid w:val="00D40C4A"/>
    <w:rsid w:val="00D42F16"/>
    <w:rsid w:val="00D5364D"/>
    <w:rsid w:val="00D54B33"/>
    <w:rsid w:val="00D56642"/>
    <w:rsid w:val="00D62EC9"/>
    <w:rsid w:val="00D63998"/>
    <w:rsid w:val="00D64ADF"/>
    <w:rsid w:val="00D70F9B"/>
    <w:rsid w:val="00D73DFD"/>
    <w:rsid w:val="00D74C56"/>
    <w:rsid w:val="00D772FD"/>
    <w:rsid w:val="00D81511"/>
    <w:rsid w:val="00D90129"/>
    <w:rsid w:val="00D93C62"/>
    <w:rsid w:val="00DA13C7"/>
    <w:rsid w:val="00DA3B2B"/>
    <w:rsid w:val="00DC59AE"/>
    <w:rsid w:val="00DD23D7"/>
    <w:rsid w:val="00DD29F5"/>
    <w:rsid w:val="00DD682A"/>
    <w:rsid w:val="00DF1C4B"/>
    <w:rsid w:val="00DF42AA"/>
    <w:rsid w:val="00DF4BDC"/>
    <w:rsid w:val="00DF71CE"/>
    <w:rsid w:val="00DF7655"/>
    <w:rsid w:val="00E06392"/>
    <w:rsid w:val="00E066B7"/>
    <w:rsid w:val="00E072DD"/>
    <w:rsid w:val="00E1079C"/>
    <w:rsid w:val="00E11DE9"/>
    <w:rsid w:val="00E16A22"/>
    <w:rsid w:val="00E24FC0"/>
    <w:rsid w:val="00E3278C"/>
    <w:rsid w:val="00E54077"/>
    <w:rsid w:val="00E5773C"/>
    <w:rsid w:val="00E62667"/>
    <w:rsid w:val="00E63D88"/>
    <w:rsid w:val="00E65F06"/>
    <w:rsid w:val="00E721FC"/>
    <w:rsid w:val="00E733B2"/>
    <w:rsid w:val="00E8008C"/>
    <w:rsid w:val="00E83C2E"/>
    <w:rsid w:val="00E90B64"/>
    <w:rsid w:val="00E94485"/>
    <w:rsid w:val="00EA10EC"/>
    <w:rsid w:val="00EA22E6"/>
    <w:rsid w:val="00EA4F5F"/>
    <w:rsid w:val="00EA7F0D"/>
    <w:rsid w:val="00EC3F86"/>
    <w:rsid w:val="00EC50F5"/>
    <w:rsid w:val="00EC6845"/>
    <w:rsid w:val="00ED3F1C"/>
    <w:rsid w:val="00ED4BCB"/>
    <w:rsid w:val="00ED6667"/>
    <w:rsid w:val="00EE1467"/>
    <w:rsid w:val="00EE4203"/>
    <w:rsid w:val="00EE7D29"/>
    <w:rsid w:val="00EF4CAE"/>
    <w:rsid w:val="00F173A8"/>
    <w:rsid w:val="00F175D6"/>
    <w:rsid w:val="00F21B5F"/>
    <w:rsid w:val="00F23654"/>
    <w:rsid w:val="00F23FF4"/>
    <w:rsid w:val="00F3063D"/>
    <w:rsid w:val="00F431BC"/>
    <w:rsid w:val="00F43890"/>
    <w:rsid w:val="00F44DA6"/>
    <w:rsid w:val="00F51184"/>
    <w:rsid w:val="00F51801"/>
    <w:rsid w:val="00F53394"/>
    <w:rsid w:val="00F57FE1"/>
    <w:rsid w:val="00F60053"/>
    <w:rsid w:val="00F70917"/>
    <w:rsid w:val="00F71133"/>
    <w:rsid w:val="00F80028"/>
    <w:rsid w:val="00F821B3"/>
    <w:rsid w:val="00F864CA"/>
    <w:rsid w:val="00F87FFA"/>
    <w:rsid w:val="00F92F31"/>
    <w:rsid w:val="00F9313F"/>
    <w:rsid w:val="00FB3852"/>
    <w:rsid w:val="00FB51FC"/>
    <w:rsid w:val="00FB654B"/>
    <w:rsid w:val="00FC4A7C"/>
    <w:rsid w:val="00FC6610"/>
    <w:rsid w:val="00FD071A"/>
    <w:rsid w:val="00FE2F5D"/>
    <w:rsid w:val="00FE7503"/>
    <w:rsid w:val="00FF0091"/>
    <w:rsid w:val="00FF11F3"/>
    <w:rsid w:val="2C074E3D"/>
    <w:rsid w:val="34020FDA"/>
    <w:rsid w:val="3C5D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B7CFFA2-9894-48CB-94CA-96F5E920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6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locked/>
    <w:rsid w:val="00EC3F8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C3F8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C3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EC3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EC3F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locked/>
    <w:rsid w:val="00EC3F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locked/>
    <w:rsid w:val="00EC3F86"/>
    <w:rPr>
      <w:rFonts w:cs="Times New Roman"/>
      <w:b/>
      <w:bCs/>
    </w:rPr>
  </w:style>
  <w:style w:type="character" w:styleId="a9">
    <w:name w:val="Hyperlink"/>
    <w:basedOn w:val="a0"/>
    <w:uiPriority w:val="99"/>
    <w:qFormat/>
    <w:rsid w:val="00EC3F86"/>
    <w:rPr>
      <w:rFonts w:cs="Times New Roman"/>
      <w:color w:val="0563C1"/>
      <w:u w:val="single"/>
    </w:rPr>
  </w:style>
  <w:style w:type="character" w:customStyle="1" w:styleId="2Char">
    <w:name w:val="标题 2 Char"/>
    <w:basedOn w:val="a0"/>
    <w:link w:val="2"/>
    <w:uiPriority w:val="99"/>
    <w:qFormat/>
    <w:locked/>
    <w:rsid w:val="00EC3F8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页眉 Char"/>
    <w:basedOn w:val="a0"/>
    <w:link w:val="a5"/>
    <w:uiPriority w:val="99"/>
    <w:qFormat/>
    <w:locked/>
    <w:rsid w:val="00EC3F8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EC3F86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EC3F86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EC3F86"/>
    <w:rPr>
      <w:rFonts w:cs="Times New Roman"/>
    </w:rPr>
  </w:style>
  <w:style w:type="paragraph" w:styleId="aa">
    <w:name w:val="List Paragraph"/>
    <w:basedOn w:val="a"/>
    <w:uiPriority w:val="99"/>
    <w:qFormat/>
    <w:rsid w:val="00EC3F86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EC3F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63;&#186;klxh863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163;&#186;klxh863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中国颗粒学会颗粒测试专业委员会</dc:title>
  <dc:creator>charles Qiu</dc:creator>
  <cp:lastModifiedBy>qiubo</cp:lastModifiedBy>
  <cp:revision>2</cp:revision>
  <cp:lastPrinted>2019-07-07T11:31:00Z</cp:lastPrinted>
  <dcterms:created xsi:type="dcterms:W3CDTF">2019-07-09T09:26:00Z</dcterms:created>
  <dcterms:modified xsi:type="dcterms:W3CDTF">2019-07-09T09:26:00Z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